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38C1B" w14:textId="29CB7A94" w:rsidR="00890905" w:rsidRPr="00890905" w:rsidRDefault="00890905" w:rsidP="00890905">
      <w:pPr>
        <w:tabs>
          <w:tab w:val="num" w:pos="720"/>
        </w:tabs>
        <w:ind w:left="720" w:hanging="360"/>
        <w:jc w:val="center"/>
        <w:rPr>
          <w:rFonts w:cstheme="minorHAnsi"/>
          <w:b/>
          <w:bCs/>
        </w:rPr>
      </w:pPr>
      <w:r w:rsidRPr="00890905">
        <w:rPr>
          <w:rFonts w:cstheme="minorHAnsi"/>
          <w:b/>
          <w:bCs/>
        </w:rPr>
        <w:t>United Faculty of Central</w:t>
      </w:r>
    </w:p>
    <w:p w14:paraId="7E2A4299" w14:textId="6B190488" w:rsidR="00890905" w:rsidRPr="00890905" w:rsidRDefault="00890905" w:rsidP="00890905">
      <w:pPr>
        <w:tabs>
          <w:tab w:val="num" w:pos="720"/>
        </w:tabs>
        <w:ind w:left="720" w:hanging="360"/>
        <w:jc w:val="center"/>
        <w:rPr>
          <w:rFonts w:cstheme="minorHAnsi"/>
          <w:b/>
          <w:bCs/>
        </w:rPr>
      </w:pPr>
      <w:r w:rsidRPr="00890905">
        <w:rPr>
          <w:rFonts w:cstheme="minorHAnsi"/>
          <w:b/>
          <w:bCs/>
        </w:rPr>
        <w:t>Executive Board meeting agenda</w:t>
      </w:r>
    </w:p>
    <w:p w14:paraId="39CFBE4E" w14:textId="4B131C2F" w:rsidR="00890905" w:rsidRPr="00890905" w:rsidRDefault="00027132" w:rsidP="00890905">
      <w:pPr>
        <w:tabs>
          <w:tab w:val="num" w:pos="720"/>
        </w:tabs>
        <w:ind w:left="720" w:hanging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May 30</w:t>
      </w:r>
      <w:r w:rsidR="00890905" w:rsidRPr="00890905">
        <w:rPr>
          <w:rFonts w:cstheme="minorHAnsi"/>
          <w:b/>
          <w:bCs/>
        </w:rPr>
        <w:t>, 2023, 3:30 pm</w:t>
      </w:r>
    </w:p>
    <w:p w14:paraId="04067CF7" w14:textId="1135665A" w:rsidR="00890905" w:rsidRPr="00890905" w:rsidRDefault="00890905" w:rsidP="00890905">
      <w:pPr>
        <w:tabs>
          <w:tab w:val="num" w:pos="720"/>
        </w:tabs>
        <w:ind w:left="720" w:hanging="360"/>
        <w:jc w:val="center"/>
        <w:rPr>
          <w:rFonts w:cstheme="minorHAnsi"/>
          <w:b/>
          <w:bCs/>
        </w:rPr>
      </w:pPr>
      <w:r w:rsidRPr="00890905">
        <w:rPr>
          <w:rFonts w:cstheme="minorHAnsi"/>
          <w:b/>
          <w:bCs/>
        </w:rPr>
        <w:t>Virtual meeting on Zoom</w:t>
      </w:r>
    </w:p>
    <w:p w14:paraId="718AFCE5" w14:textId="3E029477" w:rsidR="00890905" w:rsidRPr="00890905" w:rsidRDefault="0089090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90905">
        <w:rPr>
          <w:rFonts w:asciiTheme="minorHAnsi" w:hAnsiTheme="minorHAnsi" w:cstheme="minorHAnsi"/>
        </w:rPr>
        <w:t xml:space="preserve">Approval of agenda </w:t>
      </w:r>
    </w:p>
    <w:p w14:paraId="462DECA5" w14:textId="7D69A6D1" w:rsidR="00890905" w:rsidRPr="00890905" w:rsidRDefault="00027132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May 10’s member meeting</w:t>
      </w:r>
    </w:p>
    <w:p w14:paraId="1BF5DD6D" w14:textId="5931938A" w:rsidR="00027132" w:rsidRDefault="00027132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contract</w:t>
      </w:r>
    </w:p>
    <w:p w14:paraId="5DF5F976" w14:textId="0BE8B2F7" w:rsidR="00027132" w:rsidRDefault="00027132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Vote to recommend ratification of the contract </w:t>
      </w:r>
    </w:p>
    <w:p w14:paraId="16ED4D6E" w14:textId="0E0975B8" w:rsidR="00890905" w:rsidRPr="00890905" w:rsidRDefault="0089090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90905">
        <w:rPr>
          <w:rFonts w:asciiTheme="minorHAnsi" w:hAnsiTheme="minorHAnsi" w:cstheme="minorHAnsi"/>
        </w:rPr>
        <w:t>Other issues /concerns?</w:t>
      </w:r>
    </w:p>
    <w:p w14:paraId="28C04224" w14:textId="77777777" w:rsidR="00890905" w:rsidRPr="00890905" w:rsidRDefault="0089090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90905">
        <w:rPr>
          <w:rFonts w:asciiTheme="minorHAnsi" w:hAnsiTheme="minorHAnsi" w:cstheme="minorHAnsi"/>
        </w:rPr>
        <w:t xml:space="preserve">Adjournment </w:t>
      </w:r>
    </w:p>
    <w:p w14:paraId="2A52161E" w14:textId="77777777" w:rsidR="001F3014" w:rsidRDefault="001F3014"/>
    <w:sectPr w:rsidR="001F3014" w:rsidSect="0033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1368F"/>
    <w:multiLevelType w:val="multilevel"/>
    <w:tmpl w:val="9D32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05"/>
    <w:rsid w:val="00027132"/>
    <w:rsid w:val="001F3014"/>
    <w:rsid w:val="00282269"/>
    <w:rsid w:val="003312DA"/>
    <w:rsid w:val="00762E2B"/>
    <w:rsid w:val="008177C3"/>
    <w:rsid w:val="008550AC"/>
    <w:rsid w:val="008706ED"/>
    <w:rsid w:val="00890905"/>
    <w:rsid w:val="00915A5A"/>
    <w:rsid w:val="00C472FC"/>
    <w:rsid w:val="00D006AE"/>
    <w:rsid w:val="00D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2848"/>
  <w15:chartTrackingRefBased/>
  <w15:docId w15:val="{D34B9407-436D-204E-BCEC-1E0270C9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50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5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D006AE"/>
    <w:pPr>
      <w:keepNext w:val="0"/>
      <w:keepLines w:val="0"/>
      <w:spacing w:before="0"/>
      <w:ind w:left="40" w:hanging="361"/>
    </w:pPr>
    <w:rPr>
      <w:rFonts w:asciiTheme="minorHAnsi" w:eastAsia="Times New Roman" w:hAnsiTheme="minorHAnsi" w:cs="Times New Roman"/>
      <w:color w:val="auto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50A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Style2">
    <w:name w:val="Style2"/>
    <w:basedOn w:val="Heading2"/>
    <w:autoRedefine/>
    <w:qFormat/>
    <w:rsid w:val="008550AC"/>
    <w:rPr>
      <w:rFonts w:asciiTheme="minorHAnsi" w:hAnsiTheme="min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50AC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909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Gabriel</dc:creator>
  <cp:keywords/>
  <dc:description/>
  <cp:lastModifiedBy>Kara Gabriel</cp:lastModifiedBy>
  <cp:revision>2</cp:revision>
  <dcterms:created xsi:type="dcterms:W3CDTF">2023-07-27T22:34:00Z</dcterms:created>
  <dcterms:modified xsi:type="dcterms:W3CDTF">2023-07-27T22:34:00Z</dcterms:modified>
</cp:coreProperties>
</file>